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27875" cy="10079990"/>
            <wp:effectExtent l="0" t="0" r="15875" b="16510"/>
            <wp:docPr id="9" name="图片 9" descr="委托书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委托书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28" o:spid="_x0000_s1028" o:spt="202" type="#_x0000_t202" style="position:absolute;left:0pt;margin-left:500.4pt;margin-top:19.6pt;height:26.9pt;width:51.95pt;z-index:2516602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1</w:t>
                  </w:r>
                </w:p>
              </w:txbxContent>
            </v:textbox>
          </v:shape>
        </w:pict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64070" cy="10081895"/>
            <wp:effectExtent l="0" t="0" r="17780" b="14605"/>
            <wp:docPr id="1" name="图片 1" descr="备案证明-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备案证明-新"/>
                    <pic:cNvPicPr>
                      <a:picLocks noChangeAspect="1"/>
                    </pic:cNvPicPr>
                  </pic:nvPicPr>
                  <pic:blipFill>
                    <a:blip r:embed="rId5"/>
                    <a:srcRect l="1103" t="237" r="3203" b="1841"/>
                    <a:stretch>
                      <a:fillRect/>
                    </a:stretch>
                  </pic:blipFill>
                  <pic:spPr>
                    <a:xfrm>
                      <a:off x="0" y="0"/>
                      <a:ext cx="7164070" cy="1008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30" o:spid="_x0000_s1030" o:spt="202" type="#_x0000_t202" style="position:absolute;left:0pt;margin-left:498.15pt;margin-top:19pt;height:26.9pt;width:51.95pt;z-index:2516613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200265" cy="10062210"/>
            <wp:effectExtent l="0" t="0" r="635" b="15240"/>
            <wp:docPr id="2" name="图片 2" descr="张良镇规划证明-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张良镇规划证明-新"/>
                    <pic:cNvPicPr>
                      <a:picLocks noChangeAspect="1"/>
                    </pic:cNvPicPr>
                  </pic:nvPicPr>
                  <pic:blipFill>
                    <a:blip r:embed="rId6"/>
                    <a:srcRect l="776" t="719" r="3635" b="216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06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31" o:spid="_x0000_s1031" o:spt="202" type="#_x0000_t202" style="position:absolute;left:0pt;margin-left:497.8pt;margin-top:17.4pt;height:26.9pt;width:51.95pt;z-index:25166233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3</w:t>
                  </w:r>
                </w:p>
              </w:txbxContent>
            </v:textbox>
          </v:shape>
        </w:pict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200265" cy="10092690"/>
            <wp:effectExtent l="0" t="0" r="635" b="3810"/>
            <wp:docPr id="3" name="图片 3" descr="自然资源局复函--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自然资源局复函--新"/>
                    <pic:cNvPicPr>
                      <a:picLocks noChangeAspect="1"/>
                    </pic:cNvPicPr>
                  </pic:nvPicPr>
                  <pic:blipFill>
                    <a:blip r:embed="rId7"/>
                    <a:srcRect l="1103" t="481" r="3529" b="232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09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32" o:spid="_x0000_s1032" o:spt="202" type="#_x0000_t202" style="position:absolute;left:0pt;margin-left:503.3pt;margin-top:24.2pt;height:26.9pt;width:51.95pt;z-index:25166336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4</w:t>
                  </w:r>
                </w:p>
              </w:txbxContent>
            </v:textbox>
          </v:shape>
        </w:pict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200265" cy="9897745"/>
            <wp:effectExtent l="0" t="0" r="635" b="8255"/>
            <wp:docPr id="4" name="图片 4" descr="南水北调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南水北调证明"/>
                    <pic:cNvPicPr>
                      <a:picLocks noChangeAspect="1"/>
                    </pic:cNvPicPr>
                  </pic:nvPicPr>
                  <pic:blipFill>
                    <a:blip r:embed="rId8">
                      <a:lum bright="30000" contrast="18000"/>
                    </a:blip>
                    <a:srcRect t="4530" b="3198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989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34" o:spid="_x0000_s1034" o:spt="202" type="#_x0000_t202" style="position:absolute;left:0pt;margin-left:501.4pt;margin-top:18.75pt;height:26.9pt;width:51.95pt;z-index:25166438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5</w:t>
                  </w:r>
                </w:p>
              </w:txbxContent>
            </v:textbox>
          </v:shape>
        </w:pict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27875" cy="10269220"/>
            <wp:effectExtent l="0" t="0" r="15875" b="17780"/>
            <wp:docPr id="5" name="图片 5" descr="微信图片_20191202090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191202090832"/>
                    <pic:cNvPicPr>
                      <a:picLocks noChangeAspect="1"/>
                    </pic:cNvPicPr>
                  </pic:nvPicPr>
                  <pic:blipFill>
                    <a:blip r:embed="rId9">
                      <a:lum brigh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26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35" o:spid="_x0000_s1035" o:spt="202" type="#_x0000_t202" style="position:absolute;left:0pt;margin-left:503.5pt;margin-top:17.9pt;height:26.9pt;width:51.95pt;z-index:2516654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6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217785"/>
            <wp:effectExtent l="0" t="0" r="635" b="12065"/>
            <wp:docPr id="6" name="图片 6" descr="微信图片_20191202090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191202090811"/>
                    <pic:cNvPicPr>
                      <a:picLocks noChangeAspect="1"/>
                    </pic:cNvPicPr>
                  </pic:nvPicPr>
                  <pic:blipFill>
                    <a:blip r:embed="rId10">
                      <a:lum bright="30000"/>
                    </a:blip>
                    <a:srcRect b="515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21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00265" cy="10264140"/>
            <wp:effectExtent l="0" t="0" r="635" b="3810"/>
            <wp:docPr id="7" name="图片 7" descr="微信图片_20191202090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191202090828"/>
                    <pic:cNvPicPr>
                      <a:picLocks noChangeAspect="1"/>
                    </pic:cNvPicPr>
                  </pic:nvPicPr>
                  <pic:blipFill>
                    <a:blip r:embed="rId11">
                      <a:lum bright="30000"/>
                    </a:blip>
                    <a:srcRect t="1998" b="3308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269220"/>
            <wp:effectExtent l="0" t="0" r="15875" b="17780"/>
            <wp:docPr id="8" name="图片 8" descr="微信图片_20191202090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191202090840"/>
                    <pic:cNvPicPr>
                      <a:picLocks noChangeAspect="1"/>
                    </pic:cNvPicPr>
                  </pic:nvPicPr>
                  <pic:blipFill>
                    <a:blip r:embed="rId12">
                      <a:lum bright="18000"/>
                    </a:blip>
                    <a:srcRect b="3537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26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7164070" cy="10274300"/>
            <wp:effectExtent l="0" t="0" r="17780" b="12700"/>
            <wp:docPr id="10" name="图片 10" descr="执行标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执行标准"/>
                    <pic:cNvPicPr>
                      <a:picLocks noChangeAspect="1"/>
                    </pic:cNvPicPr>
                  </pic:nvPicPr>
                  <pic:blipFill>
                    <a:blip r:embed="rId13"/>
                    <a:srcRect r="4191"/>
                    <a:stretch>
                      <a:fillRect/>
                    </a:stretch>
                  </pic:blipFill>
                  <pic:spPr>
                    <a:xfrm>
                      <a:off x="0" y="0"/>
                      <a:ext cx="7164070" cy="1027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pict>
          <v:shape id="_x0000_s1026" o:spid="_x0000_s1026" o:spt="202" type="#_x0000_t202" style="position:absolute;left:0pt;margin-left:506.65pt;margin-top:19.8pt;height:26.9pt;width:51.95pt;z-index:25165824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  <w:szCs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  <w:szCs w:val="24"/>
                    </w:rPr>
                    <w:t>7</w:t>
                  </w:r>
                </w:p>
              </w:txbxContent>
            </v:textbox>
          </v:shape>
        </w:pict>
      </w:r>
    </w:p>
    <w:sectPr>
      <w:pgSz w:w="11906" w:h="16838"/>
      <w:pgMar w:top="284" w:right="284" w:bottom="284" w:left="28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C219E"/>
    <w:rsid w:val="00024982"/>
    <w:rsid w:val="00100A35"/>
    <w:rsid w:val="0010524E"/>
    <w:rsid w:val="00117E46"/>
    <w:rsid w:val="00171D56"/>
    <w:rsid w:val="00186D43"/>
    <w:rsid w:val="001F0A5C"/>
    <w:rsid w:val="002428BC"/>
    <w:rsid w:val="002560D8"/>
    <w:rsid w:val="00313AD4"/>
    <w:rsid w:val="00364833"/>
    <w:rsid w:val="003B32D9"/>
    <w:rsid w:val="003C219E"/>
    <w:rsid w:val="0047542B"/>
    <w:rsid w:val="004A15C9"/>
    <w:rsid w:val="004D4A7F"/>
    <w:rsid w:val="0055049B"/>
    <w:rsid w:val="0055501B"/>
    <w:rsid w:val="006360CE"/>
    <w:rsid w:val="00654C4F"/>
    <w:rsid w:val="00692835"/>
    <w:rsid w:val="007F3755"/>
    <w:rsid w:val="008376C5"/>
    <w:rsid w:val="008625A1"/>
    <w:rsid w:val="009103BE"/>
    <w:rsid w:val="0097372C"/>
    <w:rsid w:val="00996F41"/>
    <w:rsid w:val="00B025A1"/>
    <w:rsid w:val="00D260BB"/>
    <w:rsid w:val="00D46F84"/>
    <w:rsid w:val="00D95316"/>
    <w:rsid w:val="00DC3AB1"/>
    <w:rsid w:val="00E11C21"/>
    <w:rsid w:val="00EB33C9"/>
    <w:rsid w:val="00F328A6"/>
    <w:rsid w:val="00FF5B59"/>
    <w:rsid w:val="06443202"/>
    <w:rsid w:val="511C0D7C"/>
    <w:rsid w:val="5BCF5056"/>
    <w:rsid w:val="7B4E11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2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8"/>
    <customShpInfo spid="_x0000_s1030"/>
    <customShpInfo spid="_x0000_s1031"/>
    <customShpInfo spid="_x0000_s1032"/>
    <customShpInfo spid="_x0000_s1034"/>
    <customShpInfo spid="_x0000_s1035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896D004-7E57-4C79-B989-3AD3050CABF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4</Words>
  <Characters>23</Characters>
  <Lines>1</Lines>
  <Paragraphs>1</Paragraphs>
  <TotalTime>196</TotalTime>
  <ScaleCrop>false</ScaleCrop>
  <LinksUpToDate>false</LinksUpToDate>
  <CharactersWithSpaces>26</CharactersWithSpaces>
  <Application>WPS Office_10.8.0.6470_F1E327BC-269C-435d-A152-05C5408002CA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2019-02-26T07:41:00Z</dcterms:created>
  <dc:creator>Admin</dc:creator>
  <cp:lastModifiedBy>Administrator</cp:lastModifiedBy>
  <dcterms:modified xsi:type="dcterms:W3CDTF">2020-04-28T01:53:23Z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2052-10.8.0.6470</vt:lpwstr>
  </property>
</Properties>
</file>